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84" w:rsidRPr="00B26D84" w:rsidRDefault="00D7730E" w:rsidP="00B26D84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4F050C">
        <w:rPr>
          <w:rFonts w:ascii="Simplified Arabic" w:hAnsi="Simplified Arabic" w:cs="Simplified Arabic"/>
          <w:b/>
          <w:bCs/>
          <w:sz w:val="32"/>
          <w:szCs w:val="32"/>
          <w:rtl/>
        </w:rPr>
        <w:t>استمارة مشاركة ب</w:t>
      </w:r>
      <w:r w:rsidRPr="004F050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مقترح</w:t>
      </w:r>
      <w:r w:rsidRPr="004F05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بحثي في</w:t>
      </w:r>
      <w:r w:rsidRPr="004F050C">
        <w:rPr>
          <w:rFonts w:ascii="Simplified Arabic" w:hAnsi="Simplified Arabic" w:cs="Simplified Arabic" w:hint="eastAsia"/>
          <w:sz w:val="32"/>
          <w:szCs w:val="32"/>
          <w:rtl/>
        </w:rPr>
        <w:t> </w:t>
      </w:r>
      <w:r w:rsidRPr="004F050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ندوة</w:t>
      </w:r>
      <w:r w:rsidR="00074B47" w:rsidRPr="004F050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F050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علمية</w:t>
      </w:r>
      <w:r w:rsidR="00074B47" w:rsidRPr="004F050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F050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دولية</w:t>
      </w:r>
      <w:r w:rsidRPr="004F05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B26D84" w:rsidRPr="00A31169" w:rsidRDefault="00B26D84" w:rsidP="00A31169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“</w:t>
      </w:r>
      <w:r w:rsidR="00A31169" w:rsidRPr="00C53AA2" w:rsidDel="00A3116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3116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تحولات الأرياف </w:t>
      </w:r>
      <w:r w:rsidR="00A3116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المغاربية </w:t>
      </w:r>
      <w:r w:rsidR="00A31169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="00A3116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الممارسات والفاعلون والرهانات</w:t>
      </w:r>
      <w:r>
        <w:rPr>
          <w:rFonts w:ascii="Sakkal Majalla" w:hAnsi="Sakkal Majalla" w:cs="Sakkal Majalla"/>
          <w:b/>
          <w:bCs/>
          <w:sz w:val="32"/>
          <w:szCs w:val="32"/>
        </w:rPr>
        <w:t>”</w:t>
      </w:r>
      <w:bookmarkStart w:id="0" w:name="_GoBack"/>
      <w:bookmarkEnd w:id="0"/>
    </w:p>
    <w:p w:rsidR="00B26D84" w:rsidRPr="00C733C9" w:rsidRDefault="00A31169" w:rsidP="004F050C">
      <w:pPr>
        <w:bidi/>
        <w:spacing w:afterLines="100" w:after="240"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TN"/>
        </w:rPr>
        <w:t>16 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و17</w:t>
      </w:r>
      <w:r w:rsidR="00B26D84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فيفري</w:t>
      </w:r>
      <w:r w:rsidR="00B26D84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/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فبراير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 w:rsidR="00B26D84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2021</w:t>
      </w:r>
    </w:p>
    <w:p w:rsidR="00373A5E" w:rsidRDefault="00D7730E" w:rsidP="00A132FE">
      <w:pPr>
        <w:bidi/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4F05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التعريف بالباحث </w:t>
      </w:r>
    </w:p>
    <w:p w:rsidR="00B26D84" w:rsidRPr="004F050C" w:rsidRDefault="00B26D84" w:rsidP="004F050C">
      <w:pPr>
        <w:bidi/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06"/>
        <w:gridCol w:w="2879"/>
        <w:gridCol w:w="1474"/>
        <w:gridCol w:w="630"/>
        <w:gridCol w:w="822"/>
        <w:gridCol w:w="1977"/>
      </w:tblGrid>
      <w:tr w:rsidR="00913F94" w:rsidRPr="00B26D84" w:rsidTr="00AC1128">
        <w:tc>
          <w:tcPr>
            <w:tcW w:w="1527" w:type="dxa"/>
          </w:tcPr>
          <w:p w:rsidR="00B37C2D" w:rsidRPr="004F050C" w:rsidRDefault="00D7730E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4498" w:type="dxa"/>
            <w:gridSpan w:val="2"/>
          </w:tcPr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اللقب/الشهرة</w:t>
            </w:r>
          </w:p>
        </w:tc>
        <w:tc>
          <w:tcPr>
            <w:tcW w:w="2050" w:type="dxa"/>
          </w:tcPr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3F94" w:rsidRPr="00B26D84" w:rsidTr="00AC1128">
        <w:tc>
          <w:tcPr>
            <w:tcW w:w="1527" w:type="dxa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3F94" w:rsidRPr="00B26D84" w:rsidTr="00AC1128">
        <w:tc>
          <w:tcPr>
            <w:tcW w:w="1527" w:type="dxa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50" w:type="dxa"/>
          </w:tcPr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3F94" w:rsidRPr="00B26D84" w:rsidTr="00AC1128">
        <w:tc>
          <w:tcPr>
            <w:tcW w:w="1527" w:type="dxa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المراسلة</w:t>
            </w:r>
          </w:p>
        </w:tc>
        <w:tc>
          <w:tcPr>
            <w:tcW w:w="2968" w:type="dxa"/>
          </w:tcPr>
          <w:p w:rsidR="00F408CA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العنوان البريدي:</w:t>
            </w: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:rsidR="00F408CA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الهاتف</w:t>
            </w:r>
            <w:r w:rsidR="00074B47" w:rsidRPr="004F050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4F050C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الثابت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الجوال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  <w:tc>
          <w:tcPr>
            <w:tcW w:w="2875" w:type="dxa"/>
            <w:gridSpan w:val="2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الإلكتروني:</w:t>
            </w: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73A5E" w:rsidRPr="004F050C" w:rsidRDefault="00373A5E" w:rsidP="00373A5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7448"/>
      </w:tblGrid>
      <w:tr w:rsidR="00913F94" w:rsidRPr="00B26D84" w:rsidTr="00AC1128">
        <w:tc>
          <w:tcPr>
            <w:tcW w:w="1870" w:type="dxa"/>
          </w:tcPr>
          <w:p w:rsidR="00373A5E" w:rsidRPr="004F050C" w:rsidRDefault="00D7730E" w:rsidP="004F050C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ملخص التعريف بالباحث من واقع سيرته الذاتية</w:t>
            </w:r>
          </w:p>
        </w:tc>
        <w:tc>
          <w:tcPr>
            <w:tcW w:w="7660" w:type="dxa"/>
          </w:tcPr>
          <w:p w:rsidR="00F408CA" w:rsidRPr="004F050C" w:rsidRDefault="00D7730E" w:rsidP="004F050C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(في حدود </w:t>
            </w:r>
            <w:r w:rsidR="004F050C">
              <w:rPr>
                <w:rFonts w:ascii="Sakkal Majalla" w:hAnsi="Sakkal Majalla" w:cs="Sakkal Majalla" w:hint="cs"/>
                <w:sz w:val="28"/>
                <w:szCs w:val="28"/>
                <w:rtl/>
              </w:rPr>
              <w:t>50</w:t>
            </w:r>
            <w:r w:rsidR="004F050C"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كلمة)</w:t>
            </w: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B26D84" w:rsidRDefault="00D7730E" w:rsidP="00A31169">
      <w:pPr>
        <w:pStyle w:val="Titre1"/>
        <w:spacing w:before="0" w:line="240" w:lineRule="auto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4F050C">
        <w:rPr>
          <w:rFonts w:ascii="Sakkal Majalla" w:hAnsi="Sakkal Majalla" w:cs="Sakkal Majalla" w:hint="eastAsia"/>
          <w:b/>
          <w:color w:val="auto"/>
          <w:sz w:val="28"/>
          <w:szCs w:val="28"/>
          <w:rtl/>
        </w:rPr>
        <w:t>يرجى</w:t>
      </w:r>
      <w:r w:rsidR="00B26D84" w:rsidRPr="004F050C">
        <w:rPr>
          <w:rFonts w:ascii="Sakkal Majalla" w:hAnsi="Sakkal Majalla" w:cs="Sakkal Majalla"/>
          <w:b/>
          <w:color w:val="auto"/>
          <w:sz w:val="28"/>
          <w:szCs w:val="28"/>
        </w:rPr>
        <w:t xml:space="preserve"> </w:t>
      </w:r>
      <w:r w:rsidRPr="004F050C">
        <w:rPr>
          <w:rFonts w:ascii="Sakkal Majalla" w:hAnsi="Sakkal Majalla" w:cs="Sakkal Majalla"/>
          <w:b/>
          <w:color w:val="auto"/>
          <w:sz w:val="28"/>
          <w:szCs w:val="28"/>
          <w:rtl/>
        </w:rPr>
        <w:t>إرفاق سيرة ذاتية وافية عن الباحث وتاريخه العلمي.</w:t>
      </w:r>
    </w:p>
    <w:p w:rsidR="00B37C2D" w:rsidRPr="004F050C" w:rsidRDefault="00D7730E">
      <w:pPr>
        <w:pStyle w:val="Titre1"/>
        <w:spacing w:line="240" w:lineRule="auto"/>
        <w:jc w:val="center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4F050C">
        <w:rPr>
          <w:rFonts w:ascii="Sakkal Majalla" w:hAnsi="Sakkal Majalla" w:cs="Sakkal Majalla"/>
          <w:color w:val="auto"/>
          <w:sz w:val="28"/>
          <w:szCs w:val="28"/>
          <w:rtl/>
        </w:rPr>
        <w:t>المقترح البحثي</w:t>
      </w:r>
    </w:p>
    <w:p w:rsidR="00B37C2D" w:rsidRPr="004F050C" w:rsidRDefault="00D7730E">
      <w:pPr>
        <w:pStyle w:val="Titre2"/>
        <w:spacing w:before="0"/>
        <w:jc w:val="center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4F050C">
        <w:rPr>
          <w:rFonts w:ascii="Sakkal Majalla" w:hAnsi="Sakkal Majalla" w:cs="Sakkal Majalla"/>
          <w:color w:val="auto"/>
          <w:sz w:val="28"/>
          <w:szCs w:val="28"/>
          <w:rtl/>
        </w:rPr>
        <w:t>بيانات المشاركة البحثية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0"/>
        <w:gridCol w:w="7358"/>
      </w:tblGrid>
      <w:tr w:rsidR="00913F94" w:rsidRPr="00B26D84" w:rsidTr="00AC1128">
        <w:tc>
          <w:tcPr>
            <w:tcW w:w="1975" w:type="dxa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محور المشاركة</w:t>
            </w:r>
          </w:p>
        </w:tc>
        <w:tc>
          <w:tcPr>
            <w:tcW w:w="7645" w:type="dxa"/>
          </w:tcPr>
          <w:p w:rsidR="00B37C2D" w:rsidRPr="004F050C" w:rsidRDefault="00D7730E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يحدد الباحث محور المشاركة المختار</w:t>
            </w:r>
          </w:p>
        </w:tc>
      </w:tr>
      <w:tr w:rsidR="00913F94" w:rsidRPr="00B26D84" w:rsidTr="00AC1128">
        <w:tc>
          <w:tcPr>
            <w:tcW w:w="1975" w:type="dxa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العنوان المقترح للورقة البحثية </w:t>
            </w: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المقدمة</w:t>
            </w:r>
          </w:p>
        </w:tc>
        <w:tc>
          <w:tcPr>
            <w:tcW w:w="7645" w:type="dxa"/>
          </w:tcPr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D3C27" w:rsidRPr="00B26D84" w:rsidTr="00AC1128">
        <w:tc>
          <w:tcPr>
            <w:tcW w:w="1975" w:type="dxa"/>
          </w:tcPr>
          <w:p w:rsidR="00373A5E" w:rsidRPr="004F050C" w:rsidRDefault="00D7730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الكلمات المفتاحية</w:t>
            </w:r>
          </w:p>
        </w:tc>
        <w:tc>
          <w:tcPr>
            <w:tcW w:w="7645" w:type="dxa"/>
          </w:tcPr>
          <w:p w:rsidR="00B37C2D" w:rsidRPr="004F050C" w:rsidRDefault="00D7730E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(خمس كلمات على </w:t>
            </w:r>
            <w:proofErr w:type="spellStart"/>
            <w:proofErr w:type="gramStart"/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الأقل،مع</w:t>
            </w:r>
            <w:proofErr w:type="spellEnd"/>
            <w:proofErr w:type="gramEnd"/>
            <w:r w:rsidR="00074B47" w:rsidRPr="004F050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4F050C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الفصل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F050C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بينها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F050C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بعلامة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"/")</w:t>
            </w: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73A5E" w:rsidRPr="004F050C" w:rsidRDefault="00373A5E" w:rsidP="00373A5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73A5E" w:rsidRPr="004F050C" w:rsidRDefault="00D7730E" w:rsidP="00373A5E">
      <w:pPr>
        <w:pStyle w:val="Titre2"/>
        <w:rPr>
          <w:rFonts w:ascii="Sakkal Majalla" w:hAnsi="Sakkal Majalla" w:cs="Sakkal Majalla"/>
          <w:b/>
          <w:bCs w:val="0"/>
          <w:color w:val="auto"/>
          <w:sz w:val="28"/>
          <w:szCs w:val="28"/>
          <w:rtl/>
        </w:rPr>
      </w:pPr>
      <w:r w:rsidRPr="004F050C">
        <w:rPr>
          <w:rFonts w:ascii="Sakkal Majalla" w:hAnsi="Sakkal Majalla" w:cs="Sakkal Majalla"/>
          <w:color w:val="auto"/>
          <w:sz w:val="28"/>
          <w:szCs w:val="28"/>
          <w:rtl/>
        </w:rPr>
        <w:t>عناصر المقترح البحثي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3F94" w:rsidRPr="00B26D84" w:rsidTr="00AC1128">
        <w:tc>
          <w:tcPr>
            <w:tcW w:w="9620" w:type="dxa"/>
          </w:tcPr>
          <w:p w:rsidR="00F408CA" w:rsidRPr="004F050C" w:rsidRDefault="00D7730E" w:rsidP="006D3C27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1. 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موضوع الورقة البحثية، وفرضياتها، وإشكاليتها/أسئلتها البحثية</w:t>
            </w:r>
            <w:r w:rsidRPr="004F050C">
              <w:rPr>
                <w:rFonts w:ascii="Sakkal Majalla" w:hAnsi="Sakkal Majalla" w:cs="Sakkal Majalla"/>
                <w:sz w:val="28"/>
                <w:szCs w:val="28"/>
                <w:rtl/>
              </w:rPr>
              <w:t>(بين 200-300 كلمة)</w:t>
            </w: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373A5E" w:rsidRPr="004F050C" w:rsidRDefault="00373A5E" w:rsidP="00AC1128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3F94" w:rsidRPr="00B26D84" w:rsidTr="00AC1128">
        <w:trPr>
          <w:trHeight w:val="2185"/>
        </w:trPr>
        <w:tc>
          <w:tcPr>
            <w:tcW w:w="9620" w:type="dxa"/>
          </w:tcPr>
          <w:p w:rsidR="00F408CA" w:rsidRPr="004F050C" w:rsidRDefault="00D7730E" w:rsidP="006D3C27">
            <w:pPr>
              <w:bidi/>
              <w:spacing w:after="200" w:line="276" w:lineRule="auto"/>
              <w:ind w:left="360" w:hanging="360"/>
              <w:rPr>
                <w:rFonts w:ascii="Sakkal Majalla" w:hAnsi="Sakkal Majalla" w:cs="Sakkal Majalla"/>
                <w:sz w:val="28"/>
                <w:szCs w:val="28"/>
              </w:rPr>
            </w:pPr>
            <w:r w:rsidRPr="004F050C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2. 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أهمية الورقة، وأهدافها (بين 200-300 كلمة)</w:t>
            </w: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9A23F4" w:rsidRPr="004F050C" w:rsidRDefault="009A23F4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F94" w:rsidRPr="00B26D84" w:rsidTr="00AC1128">
        <w:tc>
          <w:tcPr>
            <w:tcW w:w="9620" w:type="dxa"/>
          </w:tcPr>
          <w:p w:rsidR="00F408CA" w:rsidRPr="004F050C" w:rsidRDefault="00D7730E" w:rsidP="002F1C31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3. 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المنهج البحثي، والمداخل المقترحة (بين 100-200 كلمة)</w:t>
            </w: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73A5E" w:rsidRPr="004F050C" w:rsidRDefault="00373A5E" w:rsidP="00AC1128">
            <w:pPr>
              <w:bidi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F94" w:rsidRPr="00B26D84" w:rsidTr="00AC1128">
        <w:tc>
          <w:tcPr>
            <w:tcW w:w="9620" w:type="dxa"/>
          </w:tcPr>
          <w:p w:rsidR="00F408CA" w:rsidRPr="004F050C" w:rsidRDefault="00D7730E" w:rsidP="002F1C31">
            <w:pPr>
              <w:bidi/>
              <w:spacing w:after="200" w:line="276" w:lineRule="auto"/>
              <w:ind w:left="360" w:hanging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F050C">
              <w:rPr>
                <w:rFonts w:ascii="Sakkal Majalla" w:hAnsi="Sakkal Majalla" w:cs="Sakkal Majalla"/>
                <w:b/>
                <w:sz w:val="28"/>
                <w:szCs w:val="28"/>
                <w:shd w:val="clear" w:color="auto" w:fill="FFFFFF"/>
                <w:rtl/>
              </w:rPr>
              <w:lastRenderedPageBreak/>
              <w:t xml:space="preserve">4. 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shd w:val="clear" w:color="auto" w:fill="FFFFFF"/>
                <w:rtl/>
              </w:rPr>
              <w:t>هيكل مقترح (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في حدود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</w:rPr>
              <w:t>200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QA"/>
              </w:rPr>
              <w:t xml:space="preserve"> كلمة)</w:t>
            </w: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D3C27" w:rsidRPr="00B26D84" w:rsidTr="00AC1128">
        <w:tc>
          <w:tcPr>
            <w:tcW w:w="9620" w:type="dxa"/>
          </w:tcPr>
          <w:p w:rsidR="00F408CA" w:rsidRPr="004F050C" w:rsidRDefault="00D7730E" w:rsidP="002F1C31">
            <w:pPr>
              <w:bidi/>
              <w:spacing w:after="200" w:line="276" w:lineRule="auto"/>
              <w:ind w:left="360" w:hanging="360"/>
              <w:rPr>
                <w:rFonts w:ascii="Sakkal Majalla" w:hAnsi="Sakkal Majalla" w:cs="Sakkal Majalla"/>
                <w:b/>
                <w:sz w:val="28"/>
                <w:szCs w:val="28"/>
                <w:shd w:val="clear" w:color="auto" w:fill="FFFFFF"/>
                <w:rtl/>
              </w:rPr>
            </w:pPr>
            <w:r w:rsidRPr="004F050C">
              <w:rPr>
                <w:rFonts w:ascii="Sakkal Majalla" w:hAnsi="Sakkal Majalla" w:cs="Sakkal Majalla"/>
                <w:b/>
                <w:sz w:val="28"/>
                <w:szCs w:val="28"/>
                <w:shd w:val="clear" w:color="auto" w:fill="FFFFFF"/>
                <w:rtl/>
              </w:rPr>
              <w:t xml:space="preserve">5. </w:t>
            </w:r>
            <w:r w:rsidRPr="004F050C">
              <w:rPr>
                <w:rFonts w:ascii="Sakkal Majalla" w:hAnsi="Sakkal Majalla" w:cs="Sakkal Majalla"/>
                <w:bCs/>
                <w:sz w:val="28"/>
                <w:szCs w:val="28"/>
                <w:shd w:val="clear" w:color="auto" w:fill="FFFFFF"/>
                <w:rtl/>
              </w:rPr>
              <w:t>قائمة مراجع أولية</w:t>
            </w: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373A5E" w:rsidRPr="004F050C" w:rsidRDefault="00373A5E" w:rsidP="00373A5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37C2D" w:rsidRPr="004F050C" w:rsidRDefault="00D7730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F050C">
        <w:rPr>
          <w:rFonts w:ascii="Sakkal Majalla" w:hAnsi="Sakkal Majalla" w:cs="Sakkal Majalla"/>
          <w:b/>
          <w:bCs/>
          <w:sz w:val="28"/>
          <w:szCs w:val="28"/>
          <w:rtl/>
        </w:rPr>
        <w:t>أعمال بحثية سابقة للباحث ذات صلة بموضوع المؤتمر (إنْ وجدت)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3A5E" w:rsidRPr="00B26D84" w:rsidTr="00AC1128">
        <w:tc>
          <w:tcPr>
            <w:tcW w:w="9620" w:type="dxa"/>
          </w:tcPr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  <w:p w:rsidR="00F408CA" w:rsidRPr="004F050C" w:rsidRDefault="00F408CA" w:rsidP="009A23F4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TN"/>
              </w:rPr>
            </w:pPr>
          </w:p>
          <w:p w:rsidR="00F408CA" w:rsidRPr="004F050C" w:rsidRDefault="00F408CA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373A5E" w:rsidRPr="004F050C" w:rsidRDefault="00373A5E" w:rsidP="00AC1128">
            <w:pPr>
              <w:bidi/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3764A1" w:rsidRPr="004F050C" w:rsidRDefault="003764A1">
      <w:pPr>
        <w:bidi/>
        <w:rPr>
          <w:rFonts w:ascii="Sakkal Majalla" w:hAnsi="Sakkal Majalla" w:cs="Sakkal Majalla"/>
          <w:sz w:val="28"/>
          <w:szCs w:val="28"/>
        </w:rPr>
      </w:pPr>
    </w:p>
    <w:sectPr w:rsidR="003764A1" w:rsidRPr="004F050C" w:rsidSect="00373A5E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24" w:rsidRDefault="00702A24" w:rsidP="00373A5E">
      <w:pPr>
        <w:spacing w:after="0" w:line="240" w:lineRule="auto"/>
      </w:pPr>
      <w:r>
        <w:separator/>
      </w:r>
    </w:p>
  </w:endnote>
  <w:endnote w:type="continuationSeparator" w:id="0">
    <w:p w:rsidR="00702A24" w:rsidRDefault="00702A24" w:rsidP="0037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B0604020202020204"/>
    <w:charset w:val="00"/>
    <w:family w:val="auto"/>
    <w:pitch w:val="variable"/>
    <w:sig w:usb0="A000207F" w:usb1="C000204B" w:usb2="00000108" w:usb3="00000000" w:csb0="000000D3" w:csb1="00000000"/>
  </w:font>
  <w:font w:name="Simplified Arabic">
    <w:altName w:val="Sakkal Majalla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349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8CA" w:rsidRDefault="00D7730E">
        <w:pPr>
          <w:pStyle w:val="Pieddepage"/>
          <w:jc w:val="center"/>
        </w:pPr>
        <w:r>
          <w:fldChar w:fldCharType="begin"/>
        </w:r>
        <w:r w:rsidR="002F1C31">
          <w:instrText xml:space="preserve"> PAGE   \* MERGEFORMAT </w:instrText>
        </w:r>
        <w:r>
          <w:fldChar w:fldCharType="separate"/>
        </w:r>
        <w:r w:rsidR="004F05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3A5E" w:rsidRDefault="00373A5E" w:rsidP="00373A5E">
    <w:pPr>
      <w:pStyle w:val="Pieddepage"/>
      <w:bidi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24" w:rsidRDefault="00702A24" w:rsidP="00373A5E">
      <w:pPr>
        <w:spacing w:after="0" w:line="240" w:lineRule="auto"/>
      </w:pPr>
      <w:r>
        <w:separator/>
      </w:r>
    </w:p>
  </w:footnote>
  <w:footnote w:type="continuationSeparator" w:id="0">
    <w:p w:rsidR="00702A24" w:rsidRDefault="00702A24" w:rsidP="0037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F4" w:rsidRDefault="009A23F4" w:rsidP="002F1C31">
    <w:pPr>
      <w:pStyle w:val="En-tte"/>
    </w:pPr>
  </w:p>
  <w:p w:rsidR="00F408CA" w:rsidRDefault="009A23F4" w:rsidP="009A23F4">
    <w:pPr>
      <w:pStyle w:val="En-tte"/>
      <w:bidi/>
      <w:ind w:left="-1276"/>
    </w:pPr>
    <w:r w:rsidRPr="009A23F4">
      <w:rPr>
        <w:rFonts w:cs="Arial"/>
        <w:noProof/>
        <w:rtl/>
      </w:rPr>
      <w:drawing>
        <wp:inline distT="0" distB="0" distL="0" distR="0">
          <wp:extent cx="7272655" cy="401289"/>
          <wp:effectExtent l="0" t="0" r="0" b="5715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950" cy="41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23F4" w:rsidRDefault="009A23F4" w:rsidP="009A23F4">
    <w:pPr>
      <w:pStyle w:val="En-tte"/>
      <w:bidi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225"/>
    <w:multiLevelType w:val="hybridMultilevel"/>
    <w:tmpl w:val="E9F63A04"/>
    <w:lvl w:ilvl="0" w:tplc="1BD2A892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5E"/>
    <w:rsid w:val="00074B47"/>
    <w:rsid w:val="00167AC7"/>
    <w:rsid w:val="002F1C31"/>
    <w:rsid w:val="00373A5E"/>
    <w:rsid w:val="003764A1"/>
    <w:rsid w:val="003D6ED6"/>
    <w:rsid w:val="003E16B4"/>
    <w:rsid w:val="004F050C"/>
    <w:rsid w:val="0055542D"/>
    <w:rsid w:val="006575A5"/>
    <w:rsid w:val="0067247F"/>
    <w:rsid w:val="006D3C27"/>
    <w:rsid w:val="00702A24"/>
    <w:rsid w:val="007044B3"/>
    <w:rsid w:val="007909D7"/>
    <w:rsid w:val="00847E98"/>
    <w:rsid w:val="008734C2"/>
    <w:rsid w:val="008A4954"/>
    <w:rsid w:val="008C3595"/>
    <w:rsid w:val="008E7CE5"/>
    <w:rsid w:val="00913F94"/>
    <w:rsid w:val="009A23F4"/>
    <w:rsid w:val="00A132FE"/>
    <w:rsid w:val="00A31169"/>
    <w:rsid w:val="00AC71E9"/>
    <w:rsid w:val="00B26D84"/>
    <w:rsid w:val="00B37C2D"/>
    <w:rsid w:val="00B51359"/>
    <w:rsid w:val="00BD1D7E"/>
    <w:rsid w:val="00C64491"/>
    <w:rsid w:val="00D5417A"/>
    <w:rsid w:val="00D7730E"/>
    <w:rsid w:val="00E959F5"/>
    <w:rsid w:val="00F408CA"/>
    <w:rsid w:val="00F7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05794F"/>
  <w15:docId w15:val="{2AC4BFA2-DBB0-E14B-B090-AAF135B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A5E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A5E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A5E"/>
  </w:style>
  <w:style w:type="paragraph" w:styleId="Pieddepage">
    <w:name w:val="footer"/>
    <w:basedOn w:val="Normal"/>
    <w:link w:val="PieddepageCar"/>
    <w:uiPriority w:val="99"/>
    <w:unhideWhenUsed/>
    <w:rsid w:val="003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A5E"/>
  </w:style>
  <w:style w:type="paragraph" w:styleId="Textedebulles">
    <w:name w:val="Balloon Text"/>
    <w:basedOn w:val="Normal"/>
    <w:link w:val="TextedebullesCar"/>
    <w:uiPriority w:val="99"/>
    <w:semiHidden/>
    <w:unhideWhenUsed/>
    <w:rsid w:val="0037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A5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73A5E"/>
    <w:rPr>
      <w:rFonts w:asciiTheme="minorBidi" w:eastAsiaTheme="majorEastAsia" w:hAnsiTheme="minorBidi"/>
      <w:bCs/>
      <w:color w:val="31849B" w:themeColor="accent5" w:themeShade="BF"/>
      <w:sz w:val="40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73A5E"/>
    <w:rPr>
      <w:rFonts w:asciiTheme="minorBidi" w:eastAsiaTheme="majorEastAsia" w:hAnsiTheme="minorBidi"/>
      <w:bCs/>
      <w:color w:val="0D0D0D" w:themeColor="text1" w:themeTint="F2"/>
      <w:sz w:val="36"/>
      <w:szCs w:val="36"/>
      <w:lang w:val="en-US" w:bidi="ar-EG"/>
    </w:rPr>
  </w:style>
  <w:style w:type="paragraph" w:styleId="Paragraphedeliste">
    <w:name w:val="List Paragraph"/>
    <w:basedOn w:val="Normal"/>
    <w:uiPriority w:val="34"/>
    <w:qFormat/>
    <w:rsid w:val="00373A5E"/>
    <w:pPr>
      <w:numPr>
        <w:numId w:val="1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table" w:styleId="Grilledutableau">
    <w:name w:val="Table Grid"/>
    <w:basedOn w:val="TableauNormal"/>
    <w:uiPriority w:val="39"/>
    <w:rsid w:val="00373A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Microsoft Office</cp:lastModifiedBy>
  <cp:revision>4</cp:revision>
  <cp:lastPrinted>2020-12-22T09:00:00Z</cp:lastPrinted>
  <dcterms:created xsi:type="dcterms:W3CDTF">2020-12-21T11:21:00Z</dcterms:created>
  <dcterms:modified xsi:type="dcterms:W3CDTF">2022-06-09T15:16:00Z</dcterms:modified>
</cp:coreProperties>
</file>